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222635" w:rsidTr="00222635">
        <w:tc>
          <w:tcPr>
            <w:tcW w:w="4955" w:type="dxa"/>
          </w:tcPr>
          <w:p w:rsidR="00222635" w:rsidRDefault="00222635" w:rsidP="00F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0B22A1" w:rsidRDefault="000B22A1" w:rsidP="000B2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МБОУ гимназия станицы Азовской МО Северский район </w:t>
            </w:r>
          </w:p>
          <w:p w:rsidR="00222635" w:rsidRDefault="000B22A1" w:rsidP="000B2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4C44EC" w:rsidRPr="00224525" w:rsidRDefault="004C44EC" w:rsidP="004C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25">
        <w:rPr>
          <w:rFonts w:ascii="Times New Roman" w:hAnsi="Times New Roman" w:cs="Times New Roman"/>
          <w:b/>
          <w:sz w:val="28"/>
          <w:szCs w:val="28"/>
        </w:rPr>
        <w:t>Заявление на участие в ГИА-9 в форме ГВЭ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Pr="00266F14" w:rsidRDefault="00921AB3" w:rsidP="004C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4EC" w:rsidRDefault="00921AB3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AB3" w:rsidRDefault="005E2849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2849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849" w:rsidRDefault="00266F14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750450">
        <w:rPr>
          <w:rFonts w:ascii="Times New Roman" w:hAnsi="Times New Roman" w:cs="Times New Roman"/>
          <w:sz w:val="16"/>
          <w:szCs w:val="16"/>
        </w:rPr>
        <w:t>тчество (заполнить печатными буквами) (при наличии)</w:t>
      </w:r>
    </w:p>
    <w:p w:rsidR="00863858" w:rsidRPr="001A56CC" w:rsidRDefault="00863858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969" w:type="dxa"/>
        <w:tblLook w:val="04A0"/>
      </w:tblPr>
      <w:tblGrid>
        <w:gridCol w:w="448"/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5723" w:rsidTr="0086385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107EB" w:rsidRDefault="008107EB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7EB" w:rsidRPr="00266F14" w:rsidRDefault="008107EB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1A56CC" w:rsidRDefault="001A56C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50" w:rsidRDefault="00D55D8C" w:rsidP="000B2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="000B2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F1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B22A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63A7E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6" w:type="dxa"/>
        <w:tblLook w:val="04A0"/>
      </w:tblPr>
      <w:tblGrid>
        <w:gridCol w:w="376"/>
        <w:gridCol w:w="1155"/>
        <w:gridCol w:w="362"/>
        <w:gridCol w:w="362"/>
        <w:gridCol w:w="361"/>
        <w:gridCol w:w="361"/>
        <w:gridCol w:w="331"/>
        <w:gridCol w:w="378"/>
        <w:gridCol w:w="189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3B6EAE" w:rsidTr="003B6EAE">
        <w:trPr>
          <w:trHeight w:val="397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66" w:rsidRPr="00746766" w:rsidRDefault="00746766" w:rsidP="00750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3A7E" w:rsidRDefault="00E12A50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ГИА-9 в форме </w:t>
      </w:r>
      <w:r w:rsidRPr="00266F14">
        <w:rPr>
          <w:rFonts w:ascii="Times New Roman" w:hAnsi="Times New Roman" w:cs="Times New Roman"/>
          <w:b/>
          <w:sz w:val="28"/>
          <w:szCs w:val="28"/>
        </w:rPr>
        <w:t>ГВЭ</w:t>
      </w:r>
      <w:r w:rsidR="00746766">
        <w:rPr>
          <w:rFonts w:ascii="Times New Roman" w:hAnsi="Times New Roman" w:cs="Times New Roman"/>
          <w:sz w:val="28"/>
          <w:szCs w:val="28"/>
        </w:rPr>
        <w:t xml:space="preserve"> по следующим учебным предметам:</w:t>
      </w:r>
    </w:p>
    <w:tbl>
      <w:tblPr>
        <w:tblStyle w:val="a3"/>
        <w:tblW w:w="9918" w:type="dxa"/>
        <w:tblLook w:val="04A0"/>
      </w:tblPr>
      <w:tblGrid>
        <w:gridCol w:w="3103"/>
        <w:gridCol w:w="2515"/>
        <w:gridCol w:w="2067"/>
        <w:gridCol w:w="2233"/>
      </w:tblGrid>
      <w:tr w:rsidR="00F943F5" w:rsidTr="009050F8">
        <w:tc>
          <w:tcPr>
            <w:tcW w:w="3438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2086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выборе периода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(досрочный/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основной/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</w:tc>
        <w:tc>
          <w:tcPr>
            <w:tcW w:w="2123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даты в соответствии с единым расписанием проведения ГВЭ </w:t>
            </w:r>
          </w:p>
        </w:tc>
        <w:tc>
          <w:tcPr>
            <w:tcW w:w="2271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Форма сдачи экзамена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(устная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письменная)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(изложение, сочинение</w:t>
            </w:r>
            <w:r w:rsidR="00412599">
              <w:rPr>
                <w:rFonts w:ascii="Times New Roman" w:hAnsi="Times New Roman" w:cs="Times New Roman"/>
                <w:sz w:val="24"/>
                <w:szCs w:val="24"/>
              </w:rPr>
              <w:t>, диктант</w:t>
            </w:r>
            <w:bookmarkStart w:id="0" w:name="_GoBack"/>
            <w:bookmarkEnd w:id="0"/>
            <w:r w:rsidR="00185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43F5" w:rsidTr="009050F8">
        <w:tc>
          <w:tcPr>
            <w:tcW w:w="3438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943F5" w:rsidRPr="00C40A5A" w:rsidRDefault="00F943F5" w:rsidP="00C40A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выбрать: 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очинение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д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иктант</w:t>
            </w:r>
          </w:p>
        </w:tc>
        <w:tc>
          <w:tcPr>
            <w:tcW w:w="2086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Английский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Немецкий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A7E" w:rsidRPr="00266F14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Прошу создать условия</w:t>
      </w:r>
      <w:r w:rsidR="00266F14">
        <w:rPr>
          <w:rFonts w:ascii="Times New Roman" w:hAnsi="Times New Roman" w:cs="Times New Roman"/>
          <w:sz w:val="28"/>
          <w:szCs w:val="28"/>
        </w:rPr>
        <w:t xml:space="preserve"> для сдачи ГВЭ</w:t>
      </w:r>
      <w:r>
        <w:rPr>
          <w:rFonts w:ascii="Times New Roman" w:hAnsi="Times New Roman" w:cs="Times New Roman"/>
          <w:sz w:val="28"/>
          <w:szCs w:val="28"/>
        </w:rPr>
        <w:t>, учитыва</w:t>
      </w:r>
      <w:r w:rsidR="00883FEF">
        <w:rPr>
          <w:rFonts w:ascii="Times New Roman" w:hAnsi="Times New Roman" w:cs="Times New Roman"/>
          <w:sz w:val="28"/>
          <w:szCs w:val="28"/>
        </w:rPr>
        <w:t xml:space="preserve">ющие состояние здоровья, </w:t>
      </w:r>
      <w:r w:rsidR="00883FEF" w:rsidRPr="00266F14">
        <w:rPr>
          <w:rFonts w:ascii="Times New Roman" w:hAnsi="Times New Roman" w:cs="Times New Roman"/>
          <w:sz w:val="28"/>
          <w:szCs w:val="28"/>
        </w:rPr>
        <w:t xml:space="preserve">особенности психофизического развития, </w:t>
      </w:r>
      <w:r w:rsidR="00251624" w:rsidRPr="00266F14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251624" w:rsidRPr="00266F14" w:rsidRDefault="00716233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2.6pt;margin-top:1.1pt;width:13.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" filled="f" strokecolor="#1f4d78 [1604]" strokeweight="1pt">
            <v:textbox>
              <w:txbxContent>
                <w:p w:rsidR="0004757D" w:rsidRDefault="0004757D" w:rsidP="0004757D">
                  <w:pPr>
                    <w:jc w:val="center"/>
                  </w:pPr>
                </w:p>
              </w:txbxContent>
            </v:textbox>
          </v:rect>
        </w:pict>
      </w:r>
      <w:r w:rsidR="000B22A1">
        <w:rPr>
          <w:rFonts w:ascii="Times New Roman" w:hAnsi="Times New Roman" w:cs="Times New Roman"/>
          <w:sz w:val="28"/>
          <w:szCs w:val="28"/>
        </w:rPr>
        <w:t xml:space="preserve">       </w:t>
      </w:r>
      <w:r w:rsidR="00266F14" w:rsidRPr="00266F14">
        <w:rPr>
          <w:rFonts w:ascii="Times New Roman" w:hAnsi="Times New Roman" w:cs="Times New Roman"/>
          <w:sz w:val="28"/>
          <w:szCs w:val="28"/>
        </w:rPr>
        <w:t>к</w:t>
      </w:r>
      <w:r w:rsidR="00D87656" w:rsidRPr="00266F14">
        <w:rPr>
          <w:rFonts w:ascii="Times New Roman" w:hAnsi="Times New Roman" w:cs="Times New Roman"/>
          <w:sz w:val="28"/>
          <w:szCs w:val="28"/>
        </w:rPr>
        <w:t xml:space="preserve">опией рекомендаций </w:t>
      </w:r>
      <w:proofErr w:type="spellStart"/>
      <w:r w:rsidR="00D87656" w:rsidRPr="00266F1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D87656" w:rsidRPr="00266F14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69637B" w:rsidRPr="00266F14" w:rsidRDefault="00716233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0" style="position:absolute;left:0;text-align:left;margin-left:2.6pt;margin-top:3pt;width:14.25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" filled="f" strokecolor="#1f4d78 [1604]" strokeweight="1pt"/>
        </w:pict>
      </w:r>
      <w:r w:rsidR="000B22A1">
        <w:rPr>
          <w:rFonts w:ascii="Times New Roman" w:hAnsi="Times New Roman" w:cs="Times New Roman"/>
          <w:sz w:val="28"/>
          <w:szCs w:val="28"/>
        </w:rPr>
        <w:t xml:space="preserve">       </w:t>
      </w:r>
      <w:r w:rsidR="00266F14" w:rsidRPr="00266F14">
        <w:rPr>
          <w:rFonts w:ascii="Times New Roman" w:hAnsi="Times New Roman" w:cs="Times New Roman"/>
          <w:sz w:val="28"/>
          <w:szCs w:val="28"/>
        </w:rPr>
        <w:t>о</w:t>
      </w:r>
      <w:r w:rsidR="004703D7" w:rsidRPr="00266F14">
        <w:rPr>
          <w:rFonts w:ascii="Times New Roman" w:hAnsi="Times New Roman" w:cs="Times New Roman"/>
          <w:sz w:val="28"/>
          <w:szCs w:val="28"/>
        </w:rPr>
        <w:t xml:space="preserve">ригиналом или заверенной в установленном порядке копией справки, подтверждающей </w:t>
      </w:r>
      <w:r w:rsidR="00D05459" w:rsidRPr="00266F14">
        <w:rPr>
          <w:rFonts w:ascii="Times New Roman" w:hAnsi="Times New Roman" w:cs="Times New Roman"/>
          <w:sz w:val="28"/>
          <w:szCs w:val="28"/>
        </w:rPr>
        <w:t>факт установления инвалидности, выданной федеральным государственным учреждением медико-социал</w:t>
      </w:r>
      <w:r w:rsidR="0069637B" w:rsidRPr="00266F14">
        <w:rPr>
          <w:rFonts w:ascii="Times New Roman" w:hAnsi="Times New Roman" w:cs="Times New Roman"/>
          <w:sz w:val="28"/>
          <w:szCs w:val="28"/>
        </w:rPr>
        <w:t>ьной экспертизы.</w:t>
      </w:r>
    </w:p>
    <w:p w:rsidR="0069637B" w:rsidRP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д</w:t>
      </w:r>
      <w:r w:rsidR="0069637B" w:rsidRPr="00266F14">
        <w:rPr>
          <w:rFonts w:ascii="Times New Roman" w:hAnsi="Times New Roman" w:cs="Times New Roman"/>
          <w:sz w:val="28"/>
          <w:szCs w:val="28"/>
        </w:rPr>
        <w:t>ополнительные условия, материально-техническое оснащение, учитывающее состояние здоровья, особенности психофизического развития:</w:t>
      </w:r>
    </w:p>
    <w:p w:rsidR="0069637B" w:rsidRPr="00266F14" w:rsidRDefault="00716233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left:0;text-align:left;margin-left:0;margin-top:.65pt;width:13.5pt;height:14.2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" filled="f" strokecolor="#1f4d78 [1604]" strokeweight="1pt">
            <w10:wrap anchorx="margin"/>
          </v:rect>
        </w:pict>
      </w:r>
      <w:r w:rsidR="00266F14">
        <w:rPr>
          <w:rFonts w:ascii="Times New Roman" w:hAnsi="Times New Roman" w:cs="Times New Roman"/>
          <w:sz w:val="28"/>
          <w:szCs w:val="28"/>
        </w:rPr>
        <w:t xml:space="preserve">       специализированная аудитория,</w:t>
      </w:r>
    </w:p>
    <w:p w:rsidR="0069637B" w:rsidRPr="00266F14" w:rsidRDefault="00716233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8" style="position:absolute;left:0;text-align:left;margin-left:0;margin-top:3.15pt;width:12.75pt;height:12.75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" filled="f" strokecolor="#1f4d78 [1604]" strokeweight="1pt">
            <w10:wrap anchorx="margin"/>
          </v:rect>
        </w:pict>
      </w:r>
      <w:r w:rsidR="00266F14">
        <w:rPr>
          <w:rFonts w:ascii="Times New Roman" w:hAnsi="Times New Roman" w:cs="Times New Roman"/>
          <w:sz w:val="28"/>
          <w:szCs w:val="28"/>
        </w:rPr>
        <w:t xml:space="preserve">       у</w:t>
      </w:r>
      <w:r w:rsidR="0069637B" w:rsidRPr="00266F14">
        <w:rPr>
          <w:rFonts w:ascii="Times New Roman" w:hAnsi="Times New Roman" w:cs="Times New Roman"/>
          <w:sz w:val="28"/>
          <w:szCs w:val="28"/>
        </w:rPr>
        <w:t>величение продолжительности выполнения экзаменационной работы ГВЭ на 1,5 часа.</w:t>
      </w:r>
    </w:p>
    <w:p w:rsidR="0069637B" w:rsidRDefault="00716233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7" style="position:absolute;left:0;text-align:left;margin-left:0;margin-top:3.2pt;width:14.25pt;height:13.5pt;z-index:25166438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" filled="f" strokecolor="#1f4d78 [1604]" strokeweight="1pt">
            <w10:wrap anchorx="margin"/>
          </v:rect>
        </w:pict>
      </w:r>
      <w:r w:rsidR="000B22A1">
        <w:rPr>
          <w:rFonts w:ascii="Times New Roman" w:hAnsi="Times New Roman" w:cs="Times New Roman"/>
          <w:sz w:val="28"/>
          <w:szCs w:val="28"/>
        </w:rPr>
        <w:t xml:space="preserve">       </w:t>
      </w:r>
      <w:r w:rsidR="0069637B" w:rsidRPr="0069637B">
        <w:rPr>
          <w:rFonts w:ascii="Times New Roman" w:hAnsi="Times New Roman" w:cs="Times New Roman"/>
          <w:sz w:val="28"/>
          <w:szCs w:val="28"/>
        </w:rPr>
        <w:t>Иные дополнительные условия (указать какие) 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="00266F14">
        <w:rPr>
          <w:rFonts w:ascii="Times New Roman" w:hAnsi="Times New Roman" w:cs="Times New Roman"/>
          <w:sz w:val="28"/>
          <w:szCs w:val="28"/>
        </w:rPr>
        <w:t>_</w:t>
      </w:r>
      <w:r w:rsidR="0069637B" w:rsidRPr="0069637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="00266F14">
        <w:rPr>
          <w:rFonts w:ascii="Times New Roman" w:hAnsi="Times New Roman" w:cs="Times New Roman"/>
          <w:sz w:val="28"/>
          <w:szCs w:val="28"/>
        </w:rPr>
        <w:t>___</w:t>
      </w:r>
    </w:p>
    <w:p w:rsid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80C00" w:rsidRDefault="00780C00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E407D" w:rsidRDefault="00DE407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01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прилагается.</w:t>
      </w:r>
    </w:p>
    <w:p w:rsidR="00DE407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ab/>
      </w:r>
    </w:p>
    <w:p w:rsidR="0069637B" w:rsidRPr="0069637B" w:rsidRDefault="0069637B" w:rsidP="0001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С Порядком проведения ГИА-9 ознакомлен (а)</w:t>
      </w:r>
      <w:r w:rsidR="00DE407D">
        <w:rPr>
          <w:rFonts w:ascii="Times New Roman" w:hAnsi="Times New Roman" w:cs="Times New Roman"/>
          <w:sz w:val="28"/>
          <w:szCs w:val="28"/>
        </w:rPr>
        <w:t>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Под</w:t>
      </w:r>
      <w:r w:rsidR="00DE407D">
        <w:rPr>
          <w:rFonts w:ascii="Times New Roman" w:hAnsi="Times New Roman" w:cs="Times New Roman"/>
          <w:sz w:val="28"/>
          <w:szCs w:val="28"/>
        </w:rPr>
        <w:t>пись заявителя _______________</w:t>
      </w:r>
      <w:r w:rsidRPr="0069637B">
        <w:rPr>
          <w:rFonts w:ascii="Times New Roman" w:hAnsi="Times New Roman" w:cs="Times New Roman"/>
          <w:sz w:val="28"/>
          <w:szCs w:val="28"/>
        </w:rPr>
        <w:t>________/_______________________(Ф.И.О.)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Дата «_____»_________</w:t>
      </w:r>
      <w:r w:rsidR="00545A81">
        <w:rPr>
          <w:rFonts w:ascii="Times New Roman" w:hAnsi="Times New Roman" w:cs="Times New Roman"/>
          <w:sz w:val="28"/>
          <w:szCs w:val="28"/>
        </w:rPr>
        <w:t>_______20</w:t>
      </w:r>
      <w:r w:rsidR="000B22A1">
        <w:rPr>
          <w:rFonts w:ascii="Times New Roman" w:hAnsi="Times New Roman" w:cs="Times New Roman"/>
          <w:sz w:val="28"/>
          <w:szCs w:val="28"/>
        </w:rPr>
        <w:t>21</w:t>
      </w:r>
      <w:r w:rsidRPr="0069637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681" w:tblpY="-59"/>
        <w:tblW w:w="4673" w:type="dxa"/>
        <w:tblLook w:val="04A0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674DC" w:rsidTr="005674DC">
        <w:trPr>
          <w:trHeight w:val="397"/>
        </w:trPr>
        <w:tc>
          <w:tcPr>
            <w:tcW w:w="421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4DC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представителя)</w:t>
      </w:r>
      <w:r w:rsidR="009F3924">
        <w:rPr>
          <w:rFonts w:ascii="Times New Roman" w:hAnsi="Times New Roman" w:cs="Times New Roman"/>
          <w:sz w:val="28"/>
          <w:szCs w:val="28"/>
        </w:rPr>
        <w:t>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___________________/________________________/(тел): _____________________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656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Заявление принял</w:t>
      </w:r>
      <w:r w:rsidR="00E10B3D">
        <w:rPr>
          <w:rFonts w:ascii="Times New Roman" w:hAnsi="Times New Roman" w:cs="Times New Roman"/>
          <w:sz w:val="28"/>
          <w:szCs w:val="28"/>
        </w:rPr>
        <w:t xml:space="preserve"> ____</w:t>
      </w:r>
      <w:r w:rsidRPr="0069637B">
        <w:rPr>
          <w:rFonts w:ascii="Times New Roman" w:hAnsi="Times New Roman" w:cs="Times New Roman"/>
          <w:sz w:val="28"/>
          <w:szCs w:val="28"/>
        </w:rPr>
        <w:t>___________________________/_______________________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545A81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«_____»________________20</w:t>
      </w:r>
      <w:r w:rsidR="000B22A1">
        <w:rPr>
          <w:rFonts w:ascii="Times New Roman" w:hAnsi="Times New Roman" w:cs="Times New Roman"/>
          <w:sz w:val="28"/>
          <w:szCs w:val="28"/>
        </w:rPr>
        <w:t>21</w:t>
      </w:r>
      <w:r w:rsidR="009F3924" w:rsidRPr="0069637B">
        <w:rPr>
          <w:rFonts w:ascii="Times New Roman" w:hAnsi="Times New Roman" w:cs="Times New Roman"/>
          <w:sz w:val="28"/>
          <w:szCs w:val="28"/>
        </w:rPr>
        <w:t>г.</w:t>
      </w: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266F14" w:rsidRDefault="00266F14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425"/>
        <w:gridCol w:w="425"/>
        <w:gridCol w:w="425"/>
        <w:gridCol w:w="426"/>
        <w:gridCol w:w="425"/>
        <w:gridCol w:w="425"/>
      </w:tblGrid>
      <w:tr w:rsidR="00AF5B89" w:rsidTr="005674DC">
        <w:trPr>
          <w:trHeight w:val="397"/>
        </w:trPr>
        <w:tc>
          <w:tcPr>
            <w:tcW w:w="421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D15" w:rsidRPr="00750450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4D15" w:rsidRPr="00750450" w:rsidSect="00266F1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22B"/>
    <w:rsid w:val="00005F60"/>
    <w:rsid w:val="00011D14"/>
    <w:rsid w:val="00022EC5"/>
    <w:rsid w:val="0004757D"/>
    <w:rsid w:val="00063A7E"/>
    <w:rsid w:val="000B22A1"/>
    <w:rsid w:val="000C3D14"/>
    <w:rsid w:val="000D25A2"/>
    <w:rsid w:val="00185695"/>
    <w:rsid w:val="00191C07"/>
    <w:rsid w:val="001A56CC"/>
    <w:rsid w:val="00222635"/>
    <w:rsid w:val="00224525"/>
    <w:rsid w:val="00251624"/>
    <w:rsid w:val="00266F14"/>
    <w:rsid w:val="002E45B1"/>
    <w:rsid w:val="002F2812"/>
    <w:rsid w:val="003273E2"/>
    <w:rsid w:val="003B6EAE"/>
    <w:rsid w:val="00412599"/>
    <w:rsid w:val="0044728B"/>
    <w:rsid w:val="004703D7"/>
    <w:rsid w:val="004907DF"/>
    <w:rsid w:val="004A641E"/>
    <w:rsid w:val="004C44EC"/>
    <w:rsid w:val="00520632"/>
    <w:rsid w:val="00533563"/>
    <w:rsid w:val="00545A81"/>
    <w:rsid w:val="005674DC"/>
    <w:rsid w:val="005D589D"/>
    <w:rsid w:val="005D6E58"/>
    <w:rsid w:val="005E14E3"/>
    <w:rsid w:val="005E2849"/>
    <w:rsid w:val="005E6042"/>
    <w:rsid w:val="00666CD5"/>
    <w:rsid w:val="0069637B"/>
    <w:rsid w:val="006B20F6"/>
    <w:rsid w:val="006F1706"/>
    <w:rsid w:val="00716233"/>
    <w:rsid w:val="00726B90"/>
    <w:rsid w:val="00746766"/>
    <w:rsid w:val="00750450"/>
    <w:rsid w:val="00780C00"/>
    <w:rsid w:val="008107EB"/>
    <w:rsid w:val="00863858"/>
    <w:rsid w:val="00883FEF"/>
    <w:rsid w:val="008C2C78"/>
    <w:rsid w:val="009050F8"/>
    <w:rsid w:val="00921AB3"/>
    <w:rsid w:val="009F3924"/>
    <w:rsid w:val="00AB0ED4"/>
    <w:rsid w:val="00AE63A0"/>
    <w:rsid w:val="00AF5B89"/>
    <w:rsid w:val="00B06AB7"/>
    <w:rsid w:val="00B52484"/>
    <w:rsid w:val="00B71447"/>
    <w:rsid w:val="00C12556"/>
    <w:rsid w:val="00C40A5A"/>
    <w:rsid w:val="00D05459"/>
    <w:rsid w:val="00D55D8C"/>
    <w:rsid w:val="00D6651E"/>
    <w:rsid w:val="00D87656"/>
    <w:rsid w:val="00DE407D"/>
    <w:rsid w:val="00DF6488"/>
    <w:rsid w:val="00E000AA"/>
    <w:rsid w:val="00E10B3D"/>
    <w:rsid w:val="00E12A50"/>
    <w:rsid w:val="00E24093"/>
    <w:rsid w:val="00E55579"/>
    <w:rsid w:val="00E8393A"/>
    <w:rsid w:val="00E9763F"/>
    <w:rsid w:val="00EF7723"/>
    <w:rsid w:val="00F938CB"/>
    <w:rsid w:val="00F943F5"/>
    <w:rsid w:val="00FA4D15"/>
    <w:rsid w:val="00FB622B"/>
    <w:rsid w:val="00FC5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Александровна</cp:lastModifiedBy>
  <cp:revision>23</cp:revision>
  <cp:lastPrinted>2021-10-12T10:19:00Z</cp:lastPrinted>
  <dcterms:created xsi:type="dcterms:W3CDTF">2019-01-11T07:15:00Z</dcterms:created>
  <dcterms:modified xsi:type="dcterms:W3CDTF">2021-10-12T10:29:00Z</dcterms:modified>
</cp:coreProperties>
</file>